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B9799" w14:textId="77777777" w:rsidR="009C0078" w:rsidRPr="009C0078" w:rsidRDefault="009C0078" w:rsidP="009C0078">
      <w:pPr>
        <w:rPr>
          <w:b/>
          <w:bCs/>
        </w:rPr>
      </w:pPr>
      <w:r w:rsidRPr="009C0078">
        <w:rPr>
          <w:b/>
          <w:bCs/>
        </w:rPr>
        <w:t>PRIVACY POLICY</w:t>
      </w:r>
    </w:p>
    <w:p w14:paraId="3513BEF8" w14:textId="77777777" w:rsidR="009C0078" w:rsidRPr="009C0078" w:rsidRDefault="009C0078" w:rsidP="009C0078">
      <w:r w:rsidRPr="009C0078">
        <w:rPr>
          <w:b/>
          <w:bCs/>
        </w:rPr>
        <w:t>Durbanville Children’s Home</w:t>
      </w:r>
    </w:p>
    <w:p w14:paraId="519209A2" w14:textId="1DA06737" w:rsidR="009C0078" w:rsidRPr="009C0078" w:rsidRDefault="009C0078" w:rsidP="009C0078">
      <w:r w:rsidRPr="009C0078">
        <w:rPr>
          <w:b/>
          <w:bCs/>
        </w:rPr>
        <w:t xml:space="preserve">Last updated: </w:t>
      </w:r>
      <w:r w:rsidR="0025609D">
        <w:rPr>
          <w:b/>
          <w:bCs/>
        </w:rPr>
        <w:t>28 September 2026</w:t>
      </w:r>
    </w:p>
    <w:p w14:paraId="6A886803" w14:textId="77777777" w:rsidR="009C0078" w:rsidRPr="009C0078" w:rsidRDefault="009C0078" w:rsidP="009C0078">
      <w:r w:rsidRPr="009C0078">
        <w:t>Durbanville Children’s Home (“DCH”, “we”, “us” or “our”) respects your privacy and is committed to protecting your personal information.</w:t>
      </w:r>
    </w:p>
    <w:p w14:paraId="0E0B24F8" w14:textId="77777777" w:rsidR="009C0078" w:rsidRPr="009C0078" w:rsidRDefault="009C0078" w:rsidP="009C0078">
      <w:r w:rsidRPr="009C0078">
        <w:t xml:space="preserve">This Privacy Policy explains how we collect, use, store and protect personal information when you interact with us, including when you </w:t>
      </w:r>
      <w:proofErr w:type="gramStart"/>
      <w:r w:rsidRPr="009C0078">
        <w:t>make a donation</w:t>
      </w:r>
      <w:proofErr w:type="gramEnd"/>
      <w:r w:rsidRPr="009C0078">
        <w:t xml:space="preserve"> through our website.</w:t>
      </w:r>
    </w:p>
    <w:p w14:paraId="5C95E475" w14:textId="77777777" w:rsidR="009C0078" w:rsidRPr="009C0078" w:rsidRDefault="009C0078" w:rsidP="009C0078">
      <w:pPr>
        <w:rPr>
          <w:b/>
          <w:bCs/>
        </w:rPr>
      </w:pPr>
      <w:r w:rsidRPr="009C0078">
        <w:rPr>
          <w:b/>
          <w:bCs/>
        </w:rPr>
        <w:t>1. Information We Collect</w:t>
      </w:r>
    </w:p>
    <w:p w14:paraId="7D6A3657" w14:textId="77777777" w:rsidR="009C0078" w:rsidRPr="009C0078" w:rsidRDefault="009C0078" w:rsidP="009C0078">
      <w:r w:rsidRPr="009C0078">
        <w:t>Depending on how you interact with DCH, we may collect information such as:</w:t>
      </w:r>
    </w:p>
    <w:p w14:paraId="6EB39FA3" w14:textId="77777777" w:rsidR="009C0078" w:rsidRPr="009C0078" w:rsidRDefault="009C0078" w:rsidP="009C0078">
      <w:pPr>
        <w:numPr>
          <w:ilvl w:val="0"/>
          <w:numId w:val="1"/>
        </w:numPr>
      </w:pPr>
      <w:r w:rsidRPr="009C0078">
        <w:t>Name and surname;</w:t>
      </w:r>
    </w:p>
    <w:p w14:paraId="7C00301D" w14:textId="77777777" w:rsidR="009C0078" w:rsidRPr="009C0078" w:rsidRDefault="009C0078" w:rsidP="009C0078">
      <w:pPr>
        <w:numPr>
          <w:ilvl w:val="0"/>
          <w:numId w:val="1"/>
        </w:numPr>
      </w:pPr>
      <w:r w:rsidRPr="009C0078">
        <w:t>Contact details, including email address and telephone number;</w:t>
      </w:r>
    </w:p>
    <w:p w14:paraId="2E42CB23" w14:textId="77777777" w:rsidR="009C0078" w:rsidRPr="009C0078" w:rsidRDefault="009C0078" w:rsidP="009C0078">
      <w:pPr>
        <w:numPr>
          <w:ilvl w:val="0"/>
          <w:numId w:val="1"/>
        </w:numPr>
      </w:pPr>
      <w:r w:rsidRPr="009C0078">
        <w:t>Information relating to your donation;</w:t>
      </w:r>
    </w:p>
    <w:p w14:paraId="5377C845" w14:textId="77777777" w:rsidR="009C0078" w:rsidRPr="009C0078" w:rsidRDefault="009C0078" w:rsidP="009C0078">
      <w:pPr>
        <w:numPr>
          <w:ilvl w:val="0"/>
          <w:numId w:val="1"/>
        </w:numPr>
      </w:pPr>
      <w:r w:rsidRPr="009C0078">
        <w:t>Payment-related information required to process your donation;</w:t>
      </w:r>
    </w:p>
    <w:p w14:paraId="354ACEA4" w14:textId="77777777" w:rsidR="009C0078" w:rsidRPr="009C0078" w:rsidRDefault="009C0078" w:rsidP="009C0078">
      <w:pPr>
        <w:numPr>
          <w:ilvl w:val="0"/>
          <w:numId w:val="1"/>
        </w:numPr>
      </w:pPr>
      <w:r w:rsidRPr="009C0078">
        <w:t>Information you voluntarily provide when contacting us; and</w:t>
      </w:r>
    </w:p>
    <w:p w14:paraId="11E63FAD" w14:textId="77777777" w:rsidR="009C0078" w:rsidRPr="009C0078" w:rsidRDefault="009C0078" w:rsidP="009C0078">
      <w:pPr>
        <w:numPr>
          <w:ilvl w:val="0"/>
          <w:numId w:val="1"/>
        </w:numPr>
      </w:pPr>
      <w:r w:rsidRPr="009C0078">
        <w:t>Information collected through our website where applicable.</w:t>
      </w:r>
    </w:p>
    <w:p w14:paraId="49257802" w14:textId="77777777" w:rsidR="009C0078" w:rsidRPr="009C0078" w:rsidRDefault="009C0078" w:rsidP="009C0078">
      <w:pPr>
        <w:rPr>
          <w:b/>
          <w:bCs/>
        </w:rPr>
      </w:pPr>
      <w:r w:rsidRPr="009C0078">
        <w:rPr>
          <w:b/>
          <w:bCs/>
        </w:rPr>
        <w:t>2. How We Use Your Information</w:t>
      </w:r>
    </w:p>
    <w:p w14:paraId="3D79CC5A" w14:textId="77777777" w:rsidR="009C0078" w:rsidRPr="009C0078" w:rsidRDefault="009C0078" w:rsidP="009C0078">
      <w:r w:rsidRPr="009C0078">
        <w:t>We may use your personal information to:</w:t>
      </w:r>
    </w:p>
    <w:p w14:paraId="04A17A8E" w14:textId="77777777" w:rsidR="009C0078" w:rsidRPr="009C0078" w:rsidRDefault="009C0078" w:rsidP="009C0078">
      <w:pPr>
        <w:numPr>
          <w:ilvl w:val="0"/>
          <w:numId w:val="2"/>
        </w:numPr>
      </w:pPr>
      <w:r w:rsidRPr="009C0078">
        <w:t>Process and administer donations;</w:t>
      </w:r>
    </w:p>
    <w:p w14:paraId="41E7559B" w14:textId="77777777" w:rsidR="009C0078" w:rsidRPr="009C0078" w:rsidRDefault="009C0078" w:rsidP="009C0078">
      <w:pPr>
        <w:numPr>
          <w:ilvl w:val="0"/>
          <w:numId w:val="2"/>
        </w:numPr>
      </w:pPr>
      <w:r w:rsidRPr="009C0078">
        <w:t>Process recurring donations;</w:t>
      </w:r>
    </w:p>
    <w:p w14:paraId="62CBE1BD" w14:textId="77777777" w:rsidR="009C0078" w:rsidRPr="009C0078" w:rsidRDefault="009C0078" w:rsidP="009C0078">
      <w:pPr>
        <w:numPr>
          <w:ilvl w:val="0"/>
          <w:numId w:val="2"/>
        </w:numPr>
      </w:pPr>
      <w:r w:rsidRPr="009C0078">
        <w:t>Maintain appropriate donor records;</w:t>
      </w:r>
    </w:p>
    <w:p w14:paraId="42A005F9" w14:textId="77777777" w:rsidR="009C0078" w:rsidRPr="009C0078" w:rsidRDefault="009C0078" w:rsidP="009C0078">
      <w:pPr>
        <w:numPr>
          <w:ilvl w:val="0"/>
          <w:numId w:val="2"/>
        </w:numPr>
      </w:pPr>
      <w:r w:rsidRPr="009C0078">
        <w:t>Communicate with you regarding your donation;</w:t>
      </w:r>
    </w:p>
    <w:p w14:paraId="1011F408" w14:textId="77777777" w:rsidR="009C0078" w:rsidRPr="009C0078" w:rsidRDefault="009C0078" w:rsidP="009C0078">
      <w:pPr>
        <w:numPr>
          <w:ilvl w:val="0"/>
          <w:numId w:val="2"/>
        </w:numPr>
      </w:pPr>
      <w:r w:rsidRPr="009C0078">
        <w:t>Respond to enquiries and requests;</w:t>
      </w:r>
    </w:p>
    <w:p w14:paraId="1BCB90D4" w14:textId="77777777" w:rsidR="009C0078" w:rsidRPr="009C0078" w:rsidRDefault="009C0078" w:rsidP="009C0078">
      <w:pPr>
        <w:numPr>
          <w:ilvl w:val="0"/>
          <w:numId w:val="2"/>
        </w:numPr>
      </w:pPr>
      <w:r w:rsidRPr="009C0078">
        <w:t>Issue documentation relating to donations where applicable;</w:t>
      </w:r>
    </w:p>
    <w:p w14:paraId="6B7FD826" w14:textId="77777777" w:rsidR="009C0078" w:rsidRPr="009C0078" w:rsidRDefault="009C0078" w:rsidP="009C0078">
      <w:pPr>
        <w:numPr>
          <w:ilvl w:val="0"/>
          <w:numId w:val="2"/>
        </w:numPr>
      </w:pPr>
      <w:r w:rsidRPr="009C0078">
        <w:t>Meet accounting, auditing, tax and other legal requirements; and</w:t>
      </w:r>
    </w:p>
    <w:p w14:paraId="2294206B" w14:textId="77777777" w:rsidR="009C0078" w:rsidRPr="009C0078" w:rsidRDefault="009C0078" w:rsidP="009C0078">
      <w:pPr>
        <w:numPr>
          <w:ilvl w:val="0"/>
          <w:numId w:val="2"/>
        </w:numPr>
      </w:pPr>
      <w:r w:rsidRPr="009C0078">
        <w:t>Protect the security and integrity of our systems and payment processes.</w:t>
      </w:r>
    </w:p>
    <w:p w14:paraId="27AC7107" w14:textId="77777777" w:rsidR="009C0078" w:rsidRPr="009C0078" w:rsidRDefault="009C0078" w:rsidP="009C0078">
      <w:pPr>
        <w:rPr>
          <w:b/>
          <w:bCs/>
        </w:rPr>
      </w:pPr>
      <w:r w:rsidRPr="009C0078">
        <w:rPr>
          <w:b/>
          <w:bCs/>
        </w:rPr>
        <w:t>3. Payment Information</w:t>
      </w:r>
    </w:p>
    <w:p w14:paraId="1D78F050" w14:textId="77777777" w:rsidR="009C0078" w:rsidRPr="009C0078" w:rsidRDefault="009C0078" w:rsidP="009C0078">
      <w:r w:rsidRPr="009C0078">
        <w:t xml:space="preserve">Payments made through our website are processed using our authorised third-party payment service provider, </w:t>
      </w:r>
      <w:r w:rsidRPr="009C0078">
        <w:rPr>
          <w:b/>
          <w:bCs/>
        </w:rPr>
        <w:t>Peach Payments</w:t>
      </w:r>
      <w:r w:rsidRPr="009C0078">
        <w:t>.</w:t>
      </w:r>
    </w:p>
    <w:p w14:paraId="43A7ED93" w14:textId="77777777" w:rsidR="009C0078" w:rsidRPr="009C0078" w:rsidRDefault="009C0078" w:rsidP="009C0078">
      <w:r w:rsidRPr="009C0078">
        <w:t>DCH does not require donors to provide complete card details or banking passwords directly to us by email.</w:t>
      </w:r>
    </w:p>
    <w:p w14:paraId="1C52094E" w14:textId="77777777" w:rsidR="009C0078" w:rsidRDefault="009C0078" w:rsidP="009C0078">
      <w:r w:rsidRPr="009C0078">
        <w:t>Payment information is processed through the applicable payment platform in accordance with its security and privacy requirements.</w:t>
      </w:r>
    </w:p>
    <w:p w14:paraId="48D756CF" w14:textId="77777777" w:rsidR="003827E9" w:rsidRPr="009C0078" w:rsidRDefault="003827E9" w:rsidP="009C0078"/>
    <w:p w14:paraId="123BB434" w14:textId="77777777" w:rsidR="009C0078" w:rsidRPr="009C0078" w:rsidRDefault="009C0078" w:rsidP="009C0078">
      <w:pPr>
        <w:rPr>
          <w:b/>
          <w:bCs/>
        </w:rPr>
      </w:pPr>
      <w:r w:rsidRPr="009C0078">
        <w:rPr>
          <w:b/>
          <w:bCs/>
        </w:rPr>
        <w:lastRenderedPageBreak/>
        <w:t>4. Sharing of Information</w:t>
      </w:r>
    </w:p>
    <w:p w14:paraId="177CF194" w14:textId="77777777" w:rsidR="009C0078" w:rsidRPr="009C0078" w:rsidRDefault="009C0078" w:rsidP="009C0078">
      <w:r w:rsidRPr="009C0078">
        <w:t>We will not sell or trade your personal information.</w:t>
      </w:r>
    </w:p>
    <w:p w14:paraId="2F4C8792" w14:textId="77777777" w:rsidR="009C0078" w:rsidRPr="009C0078" w:rsidRDefault="009C0078" w:rsidP="009C0078">
      <w:r w:rsidRPr="009C0078">
        <w:t>We may share relevant personal information with authorised service providers where reasonably necessary to provide services to DCH, including payment-processing services, website services, accounting services and other operational requirements.</w:t>
      </w:r>
    </w:p>
    <w:p w14:paraId="25F9A67C" w14:textId="77777777" w:rsidR="009C0078" w:rsidRPr="009C0078" w:rsidRDefault="009C0078" w:rsidP="009C0078">
      <w:r w:rsidRPr="009C0078">
        <w:t>We may also disclose information where required or permitted by law.</w:t>
      </w:r>
    </w:p>
    <w:p w14:paraId="7574B098" w14:textId="77777777" w:rsidR="009C0078" w:rsidRPr="009C0078" w:rsidRDefault="009C0078" w:rsidP="009C0078">
      <w:pPr>
        <w:rPr>
          <w:b/>
          <w:bCs/>
        </w:rPr>
      </w:pPr>
      <w:r w:rsidRPr="009C0078">
        <w:rPr>
          <w:b/>
          <w:bCs/>
        </w:rPr>
        <w:t>5. Protection of Personal Information</w:t>
      </w:r>
    </w:p>
    <w:p w14:paraId="18A7B759" w14:textId="77777777" w:rsidR="009C0078" w:rsidRPr="009C0078" w:rsidRDefault="009C0078" w:rsidP="009C0078">
      <w:r w:rsidRPr="009C0078">
        <w:t>DCH takes reasonable and appropriate measures to protect personal information against loss, misuse, unauthorised access, disclosure, alteration or destruction.</w:t>
      </w:r>
    </w:p>
    <w:p w14:paraId="75319C2F" w14:textId="77777777" w:rsidR="009C0078" w:rsidRPr="009C0078" w:rsidRDefault="009C0078" w:rsidP="009C0078">
      <w:r w:rsidRPr="009C0078">
        <w:t>Access to personal information is limited to authorised persons who require the information for legitimate organisational purposes.</w:t>
      </w:r>
    </w:p>
    <w:p w14:paraId="0B41A286" w14:textId="77777777" w:rsidR="009C0078" w:rsidRPr="009C0078" w:rsidRDefault="009C0078" w:rsidP="009C0078">
      <w:pPr>
        <w:rPr>
          <w:b/>
          <w:bCs/>
        </w:rPr>
      </w:pPr>
      <w:r w:rsidRPr="009C0078">
        <w:rPr>
          <w:b/>
          <w:bCs/>
        </w:rPr>
        <w:t>6. POPIA</w:t>
      </w:r>
    </w:p>
    <w:p w14:paraId="7004B46F" w14:textId="77777777" w:rsidR="009C0078" w:rsidRPr="009C0078" w:rsidRDefault="009C0078" w:rsidP="009C0078">
      <w:r w:rsidRPr="009C0078">
        <w:t xml:space="preserve">DCH processes personal information in accordance with the </w:t>
      </w:r>
      <w:r w:rsidRPr="009C0078">
        <w:rPr>
          <w:b/>
          <w:bCs/>
        </w:rPr>
        <w:t>Protection of Personal Information Act 4 of 2013 (POPIA)</w:t>
      </w:r>
      <w:r w:rsidRPr="009C0078">
        <w:t xml:space="preserve"> and other applicable South African legislation.</w:t>
      </w:r>
    </w:p>
    <w:p w14:paraId="7F8B0AA5" w14:textId="77777777" w:rsidR="009C0078" w:rsidRPr="009C0078" w:rsidRDefault="009C0078" w:rsidP="009C0078">
      <w:r w:rsidRPr="009C0078">
        <w:t>You may have rights in relation to your personal information, including rights to request access to information held about you and, where applicable, request correction of inaccurate information.</w:t>
      </w:r>
    </w:p>
    <w:p w14:paraId="142453C1" w14:textId="77777777" w:rsidR="009C0078" w:rsidRPr="009C0078" w:rsidRDefault="009C0078" w:rsidP="009C0078">
      <w:pPr>
        <w:rPr>
          <w:b/>
          <w:bCs/>
        </w:rPr>
      </w:pPr>
      <w:r w:rsidRPr="009C0078">
        <w:rPr>
          <w:b/>
          <w:bCs/>
        </w:rPr>
        <w:t>7. Website and Cookies</w:t>
      </w:r>
    </w:p>
    <w:p w14:paraId="50ADD7AC" w14:textId="77777777" w:rsidR="009C0078" w:rsidRPr="009C0078" w:rsidRDefault="009C0078" w:rsidP="009C0078">
      <w:r w:rsidRPr="009C0078">
        <w:t>Our website may use cookies or similar technologies to improve website functionality, understand website usage and enhance the user experience.</w:t>
      </w:r>
    </w:p>
    <w:p w14:paraId="3837C30B" w14:textId="77777777" w:rsidR="009C0078" w:rsidRPr="009C0078" w:rsidRDefault="009C0078" w:rsidP="009C0078">
      <w:r w:rsidRPr="009C0078">
        <w:t>Where required, appropriate consent will be obtained for the use of cookies or similar technologies.</w:t>
      </w:r>
    </w:p>
    <w:p w14:paraId="4E424381" w14:textId="77777777" w:rsidR="009C0078" w:rsidRPr="009C0078" w:rsidRDefault="009C0078" w:rsidP="009C0078">
      <w:pPr>
        <w:rPr>
          <w:b/>
          <w:bCs/>
        </w:rPr>
      </w:pPr>
      <w:r w:rsidRPr="009C0078">
        <w:rPr>
          <w:b/>
          <w:bCs/>
        </w:rPr>
        <w:t>8. Third-Party Websites and Services</w:t>
      </w:r>
    </w:p>
    <w:p w14:paraId="5F2482C7" w14:textId="77777777" w:rsidR="009C0078" w:rsidRPr="009C0078" w:rsidRDefault="009C0078" w:rsidP="009C0078">
      <w:r w:rsidRPr="009C0078">
        <w:t>Our website may contain links to third-party websites or use third-party services.</w:t>
      </w:r>
    </w:p>
    <w:p w14:paraId="16BA011C" w14:textId="77777777" w:rsidR="009C0078" w:rsidRPr="009C0078" w:rsidRDefault="009C0078" w:rsidP="009C0078">
      <w:r w:rsidRPr="009C0078">
        <w:t>DCH is not responsible for the privacy practices or content of third-party websites. We encourage users to review the privacy policies of third-party services before providing personal information.</w:t>
      </w:r>
    </w:p>
    <w:p w14:paraId="78C94977" w14:textId="77777777" w:rsidR="009C0078" w:rsidRPr="009C0078" w:rsidRDefault="009C0078" w:rsidP="009C0078">
      <w:pPr>
        <w:rPr>
          <w:b/>
          <w:bCs/>
        </w:rPr>
      </w:pPr>
      <w:r w:rsidRPr="009C0078">
        <w:rPr>
          <w:b/>
          <w:bCs/>
        </w:rPr>
        <w:t>9. Retention of Information</w:t>
      </w:r>
    </w:p>
    <w:p w14:paraId="5D144035" w14:textId="77777777" w:rsidR="009C0078" w:rsidRPr="009C0078" w:rsidRDefault="009C0078" w:rsidP="009C0078">
      <w:r w:rsidRPr="009C0078">
        <w:t>Personal information will only be retained for as long as reasonably necessary for the purposes for which it was collected, or for as long as required by applicable legal, accounting, tax or regulatory requirements.</w:t>
      </w:r>
    </w:p>
    <w:p w14:paraId="6CF01355" w14:textId="77777777" w:rsidR="009C0078" w:rsidRPr="009C0078" w:rsidRDefault="009C0078" w:rsidP="009C0078">
      <w:pPr>
        <w:rPr>
          <w:b/>
          <w:bCs/>
        </w:rPr>
      </w:pPr>
      <w:r w:rsidRPr="009C0078">
        <w:rPr>
          <w:b/>
          <w:bCs/>
        </w:rPr>
        <w:t>10. Changes to This Privacy Policy</w:t>
      </w:r>
    </w:p>
    <w:p w14:paraId="51229B2A" w14:textId="77777777" w:rsidR="009C0078" w:rsidRPr="009C0078" w:rsidRDefault="009C0078" w:rsidP="009C0078">
      <w:r w:rsidRPr="009C0078">
        <w:t>DCH may update this Privacy Policy from time to time to reflect changes in legislation, our practices or the services provided through our website.</w:t>
      </w:r>
    </w:p>
    <w:p w14:paraId="37A77AB1" w14:textId="77777777" w:rsidR="009C0078" w:rsidRDefault="009C0078" w:rsidP="009C0078">
      <w:r w:rsidRPr="009C0078">
        <w:t>The latest version will be published on our website.</w:t>
      </w:r>
    </w:p>
    <w:p w14:paraId="45D060D8" w14:textId="77777777" w:rsidR="00443402" w:rsidRPr="009C0078" w:rsidRDefault="00443402" w:rsidP="009C0078"/>
    <w:p w14:paraId="2F1AA960" w14:textId="77777777" w:rsidR="009C0078" w:rsidRPr="009C0078" w:rsidRDefault="009C0078" w:rsidP="009C0078">
      <w:pPr>
        <w:rPr>
          <w:b/>
          <w:bCs/>
        </w:rPr>
      </w:pPr>
      <w:r w:rsidRPr="009C0078">
        <w:rPr>
          <w:b/>
          <w:bCs/>
        </w:rPr>
        <w:lastRenderedPageBreak/>
        <w:t>11. Contact Us</w:t>
      </w:r>
    </w:p>
    <w:p w14:paraId="2CE08FE2" w14:textId="77777777" w:rsidR="009C0078" w:rsidRPr="009C0078" w:rsidRDefault="009C0078" w:rsidP="009C0078">
      <w:r w:rsidRPr="009C0078">
        <w:t>If you have questions about this Privacy Policy or how your personal information is handled, please contact:</w:t>
      </w:r>
    </w:p>
    <w:p w14:paraId="3DFC99EF" w14:textId="77777777" w:rsidR="009C0078" w:rsidRPr="009C0078" w:rsidRDefault="009C0078" w:rsidP="009C0078">
      <w:r w:rsidRPr="009C0078">
        <w:rPr>
          <w:b/>
          <w:bCs/>
        </w:rPr>
        <w:t>Durbanville Children’s Home</w:t>
      </w:r>
      <w:r w:rsidRPr="009C0078">
        <w:br/>
        <w:t xml:space="preserve">Email: </w:t>
      </w:r>
      <w:hyperlink r:id="rId5" w:history="1">
        <w:r w:rsidRPr="009C0078">
          <w:rPr>
            <w:rStyle w:val="Hyperlink"/>
          </w:rPr>
          <w:t>finance@dchome.org.za</w:t>
        </w:r>
      </w:hyperlink>
      <w:r w:rsidRPr="009C0078">
        <w:br/>
        <w:t>Telephone: 021 975 6822</w:t>
      </w:r>
      <w:r w:rsidRPr="009C0078">
        <w:br/>
        <w:t xml:space="preserve">Website: </w:t>
      </w:r>
      <w:hyperlink r:id="rId6" w:history="1">
        <w:r w:rsidRPr="009C0078">
          <w:rPr>
            <w:rStyle w:val="Hyperlink"/>
          </w:rPr>
          <w:t>www.durbanvillekinderhuis.org.za</w:t>
        </w:r>
      </w:hyperlink>
    </w:p>
    <w:p w14:paraId="1EAA2E95" w14:textId="77777777" w:rsidR="009C0078" w:rsidRPr="009C0078" w:rsidRDefault="009C0078" w:rsidP="009C0078">
      <w:r w:rsidRPr="009C0078">
        <w:rPr>
          <w:b/>
          <w:bCs/>
        </w:rPr>
        <w:t>Thank you for supporting Durbanville Children’s Home and for trusting us with your personal information.</w:t>
      </w:r>
    </w:p>
    <w:p w14:paraId="46A97C2E" w14:textId="77777777" w:rsidR="00C82A0E" w:rsidRDefault="00C82A0E"/>
    <w:sectPr w:rsidR="00C82A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126"/>
    <w:multiLevelType w:val="multilevel"/>
    <w:tmpl w:val="13724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7D474A"/>
    <w:multiLevelType w:val="multilevel"/>
    <w:tmpl w:val="64E88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8259944">
    <w:abstractNumId w:val="0"/>
  </w:num>
  <w:num w:numId="2" w16cid:durableId="7093781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078"/>
    <w:rsid w:val="0025609D"/>
    <w:rsid w:val="003827E9"/>
    <w:rsid w:val="00443402"/>
    <w:rsid w:val="009C0078"/>
    <w:rsid w:val="00C276AE"/>
    <w:rsid w:val="00C82A0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F2FC2"/>
  <w15:chartTrackingRefBased/>
  <w15:docId w15:val="{F8BAE836-6257-43A6-BD59-73B5621C5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0078"/>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C0078"/>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C0078"/>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C0078"/>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C0078"/>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C00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00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00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00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007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C007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C007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C007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9C007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9C00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00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00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0078"/>
    <w:rPr>
      <w:rFonts w:eastAsiaTheme="majorEastAsia" w:cstheme="majorBidi"/>
      <w:color w:val="272727" w:themeColor="text1" w:themeTint="D8"/>
    </w:rPr>
  </w:style>
  <w:style w:type="paragraph" w:styleId="Title">
    <w:name w:val="Title"/>
    <w:basedOn w:val="Normal"/>
    <w:next w:val="Normal"/>
    <w:link w:val="TitleChar"/>
    <w:uiPriority w:val="10"/>
    <w:qFormat/>
    <w:rsid w:val="009C00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00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00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00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0078"/>
    <w:pPr>
      <w:spacing w:before="160"/>
      <w:jc w:val="center"/>
    </w:pPr>
    <w:rPr>
      <w:i/>
      <w:iCs/>
      <w:color w:val="404040" w:themeColor="text1" w:themeTint="BF"/>
    </w:rPr>
  </w:style>
  <w:style w:type="character" w:customStyle="1" w:styleId="QuoteChar">
    <w:name w:val="Quote Char"/>
    <w:basedOn w:val="DefaultParagraphFont"/>
    <w:link w:val="Quote"/>
    <w:uiPriority w:val="29"/>
    <w:rsid w:val="009C0078"/>
    <w:rPr>
      <w:i/>
      <w:iCs/>
      <w:color w:val="404040" w:themeColor="text1" w:themeTint="BF"/>
    </w:rPr>
  </w:style>
  <w:style w:type="paragraph" w:styleId="ListParagraph">
    <w:name w:val="List Paragraph"/>
    <w:basedOn w:val="Normal"/>
    <w:uiPriority w:val="34"/>
    <w:qFormat/>
    <w:rsid w:val="009C0078"/>
    <w:pPr>
      <w:ind w:left="720"/>
      <w:contextualSpacing/>
    </w:pPr>
  </w:style>
  <w:style w:type="character" w:styleId="IntenseEmphasis">
    <w:name w:val="Intense Emphasis"/>
    <w:basedOn w:val="DefaultParagraphFont"/>
    <w:uiPriority w:val="21"/>
    <w:qFormat/>
    <w:rsid w:val="009C0078"/>
    <w:rPr>
      <w:i/>
      <w:iCs/>
      <w:color w:val="2E74B5" w:themeColor="accent1" w:themeShade="BF"/>
    </w:rPr>
  </w:style>
  <w:style w:type="paragraph" w:styleId="IntenseQuote">
    <w:name w:val="Intense Quote"/>
    <w:basedOn w:val="Normal"/>
    <w:next w:val="Normal"/>
    <w:link w:val="IntenseQuoteChar"/>
    <w:uiPriority w:val="30"/>
    <w:qFormat/>
    <w:rsid w:val="009C007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C0078"/>
    <w:rPr>
      <w:i/>
      <w:iCs/>
      <w:color w:val="2E74B5" w:themeColor="accent1" w:themeShade="BF"/>
    </w:rPr>
  </w:style>
  <w:style w:type="character" w:styleId="IntenseReference">
    <w:name w:val="Intense Reference"/>
    <w:basedOn w:val="DefaultParagraphFont"/>
    <w:uiPriority w:val="32"/>
    <w:qFormat/>
    <w:rsid w:val="009C0078"/>
    <w:rPr>
      <w:b/>
      <w:bCs/>
      <w:smallCaps/>
      <w:color w:val="2E74B5" w:themeColor="accent1" w:themeShade="BF"/>
      <w:spacing w:val="5"/>
    </w:rPr>
  </w:style>
  <w:style w:type="character" w:styleId="Hyperlink">
    <w:name w:val="Hyperlink"/>
    <w:basedOn w:val="DefaultParagraphFont"/>
    <w:uiPriority w:val="99"/>
    <w:unhideWhenUsed/>
    <w:rsid w:val="009C0078"/>
    <w:rPr>
      <w:color w:val="0563C1" w:themeColor="hyperlink"/>
      <w:u w:val="single"/>
    </w:rPr>
  </w:style>
  <w:style w:type="character" w:styleId="UnresolvedMention">
    <w:name w:val="Unresolved Mention"/>
    <w:basedOn w:val="DefaultParagraphFont"/>
    <w:uiPriority w:val="99"/>
    <w:semiHidden/>
    <w:unhideWhenUsed/>
    <w:rsid w:val="009C00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urbanvillekinderhuis.org.za" TargetMode="External"/><Relationship Id="rId11" Type="http://schemas.openxmlformats.org/officeDocument/2006/relationships/customXml" Target="../customXml/item3.xml"/><Relationship Id="rId5" Type="http://schemas.openxmlformats.org/officeDocument/2006/relationships/hyperlink" Target="mailto:finance@dchome.org.za"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526ECE2434E74E969DEA4E8AB34171" ma:contentTypeVersion="17" ma:contentTypeDescription="Create a new document." ma:contentTypeScope="" ma:versionID="19bcde2736d02bc7fa3faa069f29e4bd">
  <xsd:schema xmlns:xsd="http://www.w3.org/2001/XMLSchema" xmlns:xs="http://www.w3.org/2001/XMLSchema" xmlns:p="http://schemas.microsoft.com/office/2006/metadata/properties" xmlns:ns2="3d5b3609-7b2f-4f33-a80d-e8743715f1c5" xmlns:ns3="0601965c-d925-41ae-9277-e0a1bccd048c" targetNamespace="http://schemas.microsoft.com/office/2006/metadata/properties" ma:root="true" ma:fieldsID="a2f58823b18de8682edbe1877ddc788a" ns2:_="" ns3:_="">
    <xsd:import namespace="3d5b3609-7b2f-4f33-a80d-e8743715f1c5"/>
    <xsd:import namespace="0601965c-d925-41ae-9277-e0a1bccd048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5b3609-7b2f-4f33-a80d-e8743715f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10985cb-ddba-4d54-96e0-6ccdeca951ae"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01965c-d925-41ae-9277-e0a1bccd048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180f52c-7d70-4263-9676-fc9fa0692b32}" ma:internalName="TaxCatchAll" ma:showField="CatchAllData" ma:web="0601965c-d925-41ae-9277-e0a1bccd04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601965c-d925-41ae-9277-e0a1bccd048c" xsi:nil="true"/>
    <lcf76f155ced4ddcb4097134ff3c332f xmlns="3d5b3609-7b2f-4f33-a80d-e8743715f1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3AC2F24-2020-4122-ACCE-748B719E390B}"/>
</file>

<file path=customXml/itemProps2.xml><?xml version="1.0" encoding="utf-8"?>
<ds:datastoreItem xmlns:ds="http://schemas.openxmlformats.org/officeDocument/2006/customXml" ds:itemID="{DFF3A501-30CB-4206-BFC0-85A2F122DBC1}"/>
</file>

<file path=customXml/itemProps3.xml><?xml version="1.0" encoding="utf-8"?>
<ds:datastoreItem xmlns:ds="http://schemas.openxmlformats.org/officeDocument/2006/customXml" ds:itemID="{A54F5096-AF40-4C0C-B546-9424408A8418}"/>
</file>

<file path=docProps/app.xml><?xml version="1.0" encoding="utf-8"?>
<Properties xmlns="http://schemas.openxmlformats.org/officeDocument/2006/extended-properties" xmlns:vt="http://schemas.openxmlformats.org/officeDocument/2006/docPropsVTypes">
  <Template>Normal.dotm</Template>
  <TotalTime>1</TotalTime>
  <Pages>3</Pages>
  <Words>631</Words>
  <Characters>3603</Characters>
  <Application>Microsoft Office Word</Application>
  <DocSecurity>0</DocSecurity>
  <Lines>30</Lines>
  <Paragraphs>8</Paragraphs>
  <ScaleCrop>false</ScaleCrop>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Metelo-Liquito</dc:creator>
  <cp:keywords/>
  <dc:description/>
  <cp:lastModifiedBy>Gina Metelo-Liquito</cp:lastModifiedBy>
  <cp:revision>4</cp:revision>
  <dcterms:created xsi:type="dcterms:W3CDTF">2026-09-28T10:54:00Z</dcterms:created>
  <dcterms:modified xsi:type="dcterms:W3CDTF">2026-09-28T10:57:00Z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0x010100D6526ECE2434E74E969DEA4E8AB34171</vt:lpwstr>
  </property>
</Properties>
</file>